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0" w:rsidRPr="001975B2" w:rsidRDefault="00F24E39" w:rsidP="00666313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8A4CA8">
        <w:rPr>
          <w:rFonts w:ascii="Tahoma" w:hAnsi="Tahoma" w:cs="Tahoma"/>
          <w:b/>
        </w:rPr>
        <w:t xml:space="preserve">Format </w:t>
      </w:r>
      <w:r w:rsidR="004D4055" w:rsidRPr="008A4CA8">
        <w:rPr>
          <w:rFonts w:ascii="Tahoma" w:hAnsi="Tahoma" w:cs="Tahoma"/>
          <w:b/>
        </w:rPr>
        <w:t xml:space="preserve">and Composition </w:t>
      </w:r>
      <w:r w:rsidRPr="008A4CA8">
        <w:rPr>
          <w:rFonts w:ascii="Tahoma" w:hAnsi="Tahoma" w:cs="Tahoma"/>
          <w:b/>
        </w:rPr>
        <w:t>of Court</w:t>
      </w:r>
      <w:r w:rsidR="00454E0D" w:rsidRPr="008A4CA8">
        <w:rPr>
          <w:rFonts w:ascii="Tahoma" w:hAnsi="Tahoma" w:cs="Tahoma"/>
          <w:b/>
        </w:rPr>
        <w:t>s</w:t>
      </w:r>
      <w:r w:rsidRPr="008A4CA8">
        <w:rPr>
          <w:rFonts w:ascii="Tahoma" w:hAnsi="Tahoma" w:cs="Tahoma"/>
          <w:b/>
        </w:rPr>
        <w:t xml:space="preserve"> of First Appeal </w:t>
      </w:r>
      <w:r w:rsidR="00364919">
        <w:rPr>
          <w:rFonts w:ascii="Tahoma" w:hAnsi="Tahoma" w:cs="Tahoma"/>
          <w:b/>
        </w:rPr>
        <w:t>2014/15</w:t>
      </w:r>
    </w:p>
    <w:p w:rsidR="004A0CD4" w:rsidRDefault="004A0CD4" w:rsidP="004A0CD4">
      <w:pPr>
        <w:rPr>
          <w:rFonts w:ascii="Tahoma" w:hAnsi="Tahoma" w:cs="Tahoma"/>
          <w:b/>
          <w:sz w:val="20"/>
          <w:szCs w:val="20"/>
        </w:rPr>
      </w:pPr>
    </w:p>
    <w:p w:rsidR="00494ECE" w:rsidRDefault="00494ECE" w:rsidP="00494EC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See </w:t>
      </w:r>
      <w:r w:rsidRPr="004A0CD4">
        <w:rPr>
          <w:rFonts w:ascii="Tahoma" w:hAnsi="Tahoma" w:cs="Tahoma"/>
          <w:sz w:val="20"/>
          <w:szCs w:val="20"/>
        </w:rPr>
        <w:t>Appendix</w:t>
      </w:r>
      <w:r w:rsidR="002212F2">
        <w:rPr>
          <w:rFonts w:ascii="Tahoma" w:hAnsi="Tahoma" w:cs="Tahoma"/>
          <w:sz w:val="20"/>
          <w:szCs w:val="20"/>
        </w:rPr>
        <w:t xml:space="preserve"> on pages 2-3</w:t>
      </w:r>
      <w:r w:rsidRPr="004A0C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for </w:t>
      </w:r>
      <w:r w:rsidR="002212F2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list of</w:t>
      </w:r>
      <w:r w:rsidRPr="004A0CD4">
        <w:rPr>
          <w:rFonts w:ascii="Tahoma" w:hAnsi="Tahoma" w:cs="Tahoma"/>
          <w:sz w:val="20"/>
          <w:szCs w:val="20"/>
        </w:rPr>
        <w:t xml:space="preserve"> courses </w:t>
      </w:r>
      <w:r>
        <w:rPr>
          <w:rFonts w:ascii="Tahoma" w:hAnsi="Tahoma" w:cs="Tahoma"/>
          <w:sz w:val="20"/>
          <w:szCs w:val="20"/>
        </w:rPr>
        <w:t xml:space="preserve">assigned to the </w:t>
      </w:r>
      <w:r w:rsidRPr="004A0CD4">
        <w:rPr>
          <w:rFonts w:ascii="Tahoma" w:hAnsi="Tahoma" w:cs="Tahoma"/>
          <w:sz w:val="20"/>
          <w:szCs w:val="20"/>
        </w:rPr>
        <w:t>Court</w:t>
      </w:r>
      <w:r>
        <w:rPr>
          <w:rFonts w:ascii="Tahoma" w:hAnsi="Tahoma" w:cs="Tahoma"/>
          <w:sz w:val="20"/>
          <w:szCs w:val="20"/>
        </w:rPr>
        <w:t>s</w:t>
      </w:r>
      <w:r w:rsidRPr="004A0CD4">
        <w:rPr>
          <w:rFonts w:ascii="Tahoma" w:hAnsi="Tahoma" w:cs="Tahoma"/>
          <w:sz w:val="20"/>
          <w:szCs w:val="20"/>
        </w:rPr>
        <w:t xml:space="preserve"> of First Appeal</w:t>
      </w:r>
      <w:r w:rsidRPr="008A4CA8">
        <w:rPr>
          <w:rFonts w:ascii="Tahoma" w:hAnsi="Tahoma" w:cs="Tahoma"/>
          <w:sz w:val="20"/>
          <w:szCs w:val="20"/>
        </w:rPr>
        <w:t xml:space="preserve"> </w:t>
      </w:r>
      <w:r w:rsidRPr="004A0CD4">
        <w:rPr>
          <w:rFonts w:ascii="Tahoma" w:hAnsi="Tahoma" w:cs="Tahoma"/>
          <w:sz w:val="20"/>
          <w:szCs w:val="20"/>
        </w:rPr>
        <w:t>Model</w:t>
      </w:r>
      <w:r>
        <w:rPr>
          <w:rFonts w:ascii="Tahoma" w:hAnsi="Tahoma" w:cs="Tahoma"/>
          <w:sz w:val="20"/>
          <w:szCs w:val="20"/>
        </w:rPr>
        <w:t>s</w:t>
      </w:r>
      <w:r w:rsidRPr="004A0CD4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-3.</w:t>
      </w:r>
    </w:p>
    <w:p w:rsidR="00494ECE" w:rsidRPr="004A0CD4" w:rsidRDefault="00494ECE" w:rsidP="004A0CD4">
      <w:pPr>
        <w:rPr>
          <w:rFonts w:ascii="Tahoma" w:hAnsi="Tahoma" w:cs="Tahoma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896"/>
        <w:gridCol w:w="4896"/>
      </w:tblGrid>
      <w:tr w:rsidR="004A0CD4" w:rsidRPr="00D66C94" w:rsidTr="00D66C94">
        <w:tc>
          <w:tcPr>
            <w:tcW w:w="4896" w:type="dxa"/>
          </w:tcPr>
          <w:p w:rsidR="004A0CD4" w:rsidRPr="00D66C94" w:rsidRDefault="004A0CD4" w:rsidP="009E07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C94">
              <w:rPr>
                <w:rFonts w:ascii="Tahoma" w:hAnsi="Tahoma" w:cs="Tahoma"/>
                <w:b/>
                <w:sz w:val="20"/>
                <w:szCs w:val="20"/>
              </w:rPr>
              <w:t xml:space="preserve">Model 1 – Course Office Court of First Appeal </w:t>
            </w:r>
          </w:p>
        </w:tc>
        <w:tc>
          <w:tcPr>
            <w:tcW w:w="4896" w:type="dxa"/>
          </w:tcPr>
          <w:p w:rsidR="004A0CD4" w:rsidRPr="00D66C94" w:rsidRDefault="004A0CD4" w:rsidP="009E07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C94">
              <w:rPr>
                <w:rFonts w:ascii="Tahoma" w:hAnsi="Tahoma" w:cs="Tahoma"/>
                <w:b/>
                <w:sz w:val="20"/>
                <w:szCs w:val="20"/>
              </w:rPr>
              <w:t>Model 2 – School Court of First Appeal</w:t>
            </w:r>
          </w:p>
        </w:tc>
        <w:tc>
          <w:tcPr>
            <w:tcW w:w="4896" w:type="dxa"/>
          </w:tcPr>
          <w:p w:rsidR="004A0CD4" w:rsidRPr="00D66C94" w:rsidRDefault="004A0CD4" w:rsidP="009E07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C94">
              <w:rPr>
                <w:rFonts w:ascii="Tahoma" w:hAnsi="Tahoma" w:cs="Tahoma"/>
                <w:b/>
                <w:sz w:val="20"/>
                <w:szCs w:val="20"/>
              </w:rPr>
              <w:t>Model 3 – Faculty Court of First Appeal</w:t>
            </w:r>
          </w:p>
        </w:tc>
      </w:tr>
      <w:tr w:rsidR="004A0CD4" w:rsidRPr="00D66C94" w:rsidTr="00D66C94">
        <w:tc>
          <w:tcPr>
            <w:tcW w:w="4896" w:type="dxa"/>
          </w:tcPr>
          <w:p w:rsidR="00666313" w:rsidRPr="00D66C94" w:rsidRDefault="00666313" w:rsidP="006663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0CD4" w:rsidRPr="00D66C94" w:rsidRDefault="004A0CD4" w:rsidP="00D66C94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The TSM course office (TSM course)</w:t>
            </w:r>
          </w:p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0CD4" w:rsidRPr="00D66C94" w:rsidRDefault="004A0CD4" w:rsidP="00D66C94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The Science course office (all undergraduate </w:t>
            </w:r>
            <w:r w:rsidR="004D4055" w:rsidRPr="00D66C94">
              <w:rPr>
                <w:rFonts w:ascii="Tahoma" w:hAnsi="Tahoma" w:cs="Tahoma"/>
                <w:sz w:val="20"/>
                <w:szCs w:val="20"/>
              </w:rPr>
              <w:t xml:space="preserve">courses in </w:t>
            </w:r>
            <w:r w:rsidRPr="00D66C94">
              <w:rPr>
                <w:rFonts w:ascii="Tahoma" w:hAnsi="Tahoma" w:cs="Tahoma"/>
                <w:sz w:val="20"/>
                <w:szCs w:val="20"/>
              </w:rPr>
              <w:t>Science and Mathematics)</w:t>
            </w:r>
          </w:p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1C7C" w:rsidRPr="00D66C94" w:rsidRDefault="00791C7C" w:rsidP="00791C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6AF1" w:rsidRPr="00D66C94" w:rsidRDefault="00B06AF1" w:rsidP="00D66C94">
            <w:pPr>
              <w:ind w:left="720" w:hanging="720"/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1C7C" w:rsidRPr="00D66C94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6" w:type="dxa"/>
          </w:tcPr>
          <w:p w:rsidR="00625A2E" w:rsidRPr="00D66C94" w:rsidRDefault="00625A2E" w:rsidP="00625A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0CD4" w:rsidRPr="00D66C94" w:rsidRDefault="004A0CD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of Dental Science</w:t>
            </w:r>
          </w:p>
          <w:p w:rsidR="004A0CD4" w:rsidRPr="00D66C94" w:rsidRDefault="004A0CD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of Nursing and Midwifery</w:t>
            </w:r>
          </w:p>
          <w:p w:rsidR="000E55E1" w:rsidRPr="00D66C94" w:rsidRDefault="004A0CD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of Medicine (</w:t>
            </w:r>
            <w:r w:rsidR="00A7519F" w:rsidRPr="00D66C94">
              <w:rPr>
                <w:rFonts w:ascii="Tahoma" w:hAnsi="Tahoma" w:cs="Tahoma"/>
                <w:sz w:val="20"/>
                <w:szCs w:val="20"/>
              </w:rPr>
              <w:t>all undergraduate courses in the School)</w:t>
            </w:r>
          </w:p>
          <w:p w:rsidR="004A0CD4" w:rsidRPr="00D66C94" w:rsidRDefault="004A0CD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of Law</w:t>
            </w:r>
            <w:r w:rsidR="0091052D" w:rsidRPr="00D66C94">
              <w:rPr>
                <w:rFonts w:ascii="Tahoma" w:hAnsi="Tahoma" w:cs="Tahoma"/>
                <w:sz w:val="20"/>
                <w:szCs w:val="20"/>
              </w:rPr>
              <w:t>, including Law &amp; a Language</w:t>
            </w:r>
          </w:p>
          <w:p w:rsidR="004A0CD4" w:rsidRPr="00D66C94" w:rsidRDefault="004A0CD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of Pharmacy</w:t>
            </w:r>
            <w:r w:rsidR="00963CDC" w:rsidRPr="00D66C94">
              <w:rPr>
                <w:rFonts w:ascii="Tahoma" w:hAnsi="Tahoma" w:cs="Tahoma"/>
                <w:sz w:val="20"/>
                <w:szCs w:val="20"/>
              </w:rPr>
              <w:t xml:space="preserve"> and Pharmaceutical Sciences</w:t>
            </w:r>
          </w:p>
          <w:p w:rsidR="00713504" w:rsidRPr="00D66C94" w:rsidRDefault="0071350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  <w:p w:rsidR="00713504" w:rsidRPr="00D66C94" w:rsidRDefault="00713504" w:rsidP="00D66C94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School of Engineering </w:t>
            </w:r>
          </w:p>
          <w:p w:rsidR="004A0CD4" w:rsidRPr="00D66C94" w:rsidRDefault="004A0CD4" w:rsidP="00D66C9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6" w:type="dxa"/>
          </w:tcPr>
          <w:p w:rsidR="00625A2E" w:rsidRPr="00D66C94" w:rsidRDefault="00625A2E" w:rsidP="00625A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02C2" w:rsidRDefault="004A0CD4" w:rsidP="009D20F1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Faculty of Arts, </w:t>
            </w:r>
            <w:r w:rsidR="006C3CA0" w:rsidRPr="00D66C94">
              <w:rPr>
                <w:rFonts w:ascii="Tahoma" w:hAnsi="Tahoma" w:cs="Tahoma"/>
                <w:sz w:val="20"/>
                <w:szCs w:val="20"/>
              </w:rPr>
              <w:t>Humanities and Social Sciences</w:t>
            </w:r>
            <w:r w:rsidR="00AE1DC1">
              <w:rPr>
                <w:rFonts w:ascii="Tahoma" w:hAnsi="Tahoma" w:cs="Tahoma"/>
                <w:sz w:val="20"/>
                <w:szCs w:val="20"/>
              </w:rPr>
              <w:t xml:space="preserve"> (all courses in the Faculty except those covered by the School of Law Court of First Appeal)</w:t>
            </w:r>
            <w:r w:rsidR="006C3CA0" w:rsidRPr="00D66C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0CD4" w:rsidRPr="00D66C94" w:rsidRDefault="004A0CD4" w:rsidP="00D66C9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4A0CD4" w:rsidRPr="00D66C94" w:rsidRDefault="004A0CD4" w:rsidP="00D66C9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4A0CD4" w:rsidRPr="00D66C94" w:rsidRDefault="004A0CD4" w:rsidP="00D66C9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CD4" w:rsidRPr="00D66C94" w:rsidTr="00D66C94">
        <w:tc>
          <w:tcPr>
            <w:tcW w:w="4896" w:type="dxa"/>
          </w:tcPr>
          <w:p w:rsidR="004A0CD4" w:rsidRPr="00D66C94" w:rsidRDefault="004A0CD4" w:rsidP="009E07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6C94">
              <w:rPr>
                <w:rFonts w:ascii="Tahoma" w:hAnsi="Tahoma" w:cs="Tahoma"/>
                <w:b/>
                <w:sz w:val="20"/>
                <w:szCs w:val="20"/>
              </w:rPr>
              <w:t>Composition:</w:t>
            </w:r>
          </w:p>
          <w:p w:rsidR="004A0CD4" w:rsidRPr="00D66C94" w:rsidRDefault="0091052D" w:rsidP="00D66C94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Pro-Dean</w:t>
            </w:r>
            <w:r w:rsidR="004A0CD4" w:rsidRPr="00D66C94">
              <w:rPr>
                <w:rFonts w:ascii="Tahoma" w:hAnsi="Tahoma" w:cs="Tahoma"/>
                <w:sz w:val="20"/>
                <w:szCs w:val="20"/>
              </w:rPr>
              <w:t xml:space="preserve"> (Chair)</w:t>
            </w:r>
            <w:r w:rsidR="00353F3A" w:rsidRPr="00D66C94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  <w:p w:rsidR="004A0CD4" w:rsidRPr="00D66C94" w:rsidRDefault="004A0CD4" w:rsidP="00D66C94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Course Office Administrative Officer</w:t>
            </w:r>
            <w:r w:rsidR="000348AD" w:rsidRPr="00D66C94">
              <w:rPr>
                <w:rFonts w:ascii="Tahoma" w:hAnsi="Tahoma" w:cs="Tahoma"/>
                <w:sz w:val="20"/>
                <w:szCs w:val="20"/>
              </w:rPr>
              <w:t xml:space="preserve"> (Secretary)</w:t>
            </w:r>
          </w:p>
          <w:p w:rsidR="004A0CD4" w:rsidRPr="00D66C94" w:rsidRDefault="004A0CD4" w:rsidP="00D66C94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Director of Undergraduate Teaching and Learning for Schools making contributions to the course</w:t>
            </w:r>
          </w:p>
          <w:p w:rsidR="004A0CD4" w:rsidRPr="00D66C94" w:rsidRDefault="004A0CD4" w:rsidP="00D66C94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Postgraduate Student representative</w:t>
            </w:r>
          </w:p>
          <w:p w:rsidR="004A0CD4" w:rsidRPr="00D66C94" w:rsidRDefault="00E505C2" w:rsidP="00D66C94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R</w:t>
            </w:r>
            <w:r w:rsidR="004A0CD4" w:rsidRPr="00D66C94">
              <w:rPr>
                <w:rFonts w:ascii="Tahoma" w:hAnsi="Tahoma" w:cs="Tahoma"/>
                <w:sz w:val="20"/>
                <w:szCs w:val="20"/>
              </w:rPr>
              <w:t>epresentation</w:t>
            </w:r>
            <w:r w:rsidR="00F3011C" w:rsidRPr="00D66C94">
              <w:rPr>
                <w:rFonts w:ascii="Tahoma" w:hAnsi="Tahoma" w:cs="Tahoma"/>
                <w:sz w:val="20"/>
                <w:szCs w:val="20"/>
              </w:rPr>
              <w:t xml:space="preserve"> from schools/d</w:t>
            </w:r>
            <w:r w:rsidRPr="00D66C94">
              <w:rPr>
                <w:rFonts w:ascii="Tahoma" w:hAnsi="Tahoma" w:cs="Tahoma"/>
                <w:sz w:val="20"/>
                <w:szCs w:val="20"/>
              </w:rPr>
              <w:t>isciplines</w:t>
            </w:r>
            <w:r w:rsidR="004A0CD4" w:rsidRPr="00D66C94">
              <w:rPr>
                <w:rFonts w:ascii="Tahoma" w:hAnsi="Tahoma" w:cs="Tahoma"/>
                <w:sz w:val="20"/>
                <w:szCs w:val="20"/>
              </w:rPr>
              <w:t>, as deemed necessary by the Course Management Committee</w:t>
            </w:r>
            <w:r w:rsidR="00B550C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5B5204" w:rsidRPr="00D66C94" w:rsidRDefault="004A0CD4" w:rsidP="00D66C94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Appellants (students) and their tutors are entitled to attend to present their case.</w:t>
            </w:r>
          </w:p>
        </w:tc>
        <w:tc>
          <w:tcPr>
            <w:tcW w:w="4896" w:type="dxa"/>
          </w:tcPr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b/>
                <w:sz w:val="20"/>
                <w:szCs w:val="20"/>
              </w:rPr>
              <w:t>Composition:</w:t>
            </w:r>
          </w:p>
          <w:p w:rsidR="004A0CD4" w:rsidRPr="00D66C94" w:rsidRDefault="0091052D" w:rsidP="00D66C94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Pro-Dean</w:t>
            </w:r>
            <w:r w:rsidR="004A0CD4" w:rsidRPr="00D66C94">
              <w:rPr>
                <w:rFonts w:ascii="Tahoma" w:hAnsi="Tahoma" w:cs="Tahoma"/>
                <w:sz w:val="20"/>
                <w:szCs w:val="20"/>
              </w:rPr>
              <w:t xml:space="preserve"> (Chair)</w:t>
            </w:r>
            <w:r w:rsidR="000D3A68" w:rsidRPr="00D66C94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  <w:p w:rsidR="004A0CD4" w:rsidRPr="00D66C94" w:rsidRDefault="004A0CD4" w:rsidP="00D66C94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 Administrative Officer</w:t>
            </w:r>
            <w:r w:rsidR="000348AD" w:rsidRPr="00D66C94">
              <w:rPr>
                <w:rFonts w:ascii="Tahoma" w:hAnsi="Tahoma" w:cs="Tahoma"/>
                <w:sz w:val="20"/>
                <w:szCs w:val="20"/>
              </w:rPr>
              <w:t xml:space="preserve"> (Secretary)</w:t>
            </w:r>
            <w:r w:rsidR="00B550C3" w:rsidRPr="00B550C3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4A0CD4" w:rsidRPr="00D66C94" w:rsidRDefault="004A0CD4" w:rsidP="00D66C94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Director of Undergraduate Teaching and Learning </w:t>
            </w:r>
          </w:p>
          <w:p w:rsidR="004A0CD4" w:rsidRPr="00D66C94" w:rsidRDefault="004A0CD4" w:rsidP="00D66C94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Postgraduate Student representative</w:t>
            </w:r>
          </w:p>
          <w:p w:rsidR="004A0CD4" w:rsidRPr="00D66C94" w:rsidRDefault="00E73BA4" w:rsidP="00D66C94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</w:t>
            </w:r>
            <w:r w:rsidR="004A0CD4" w:rsidRPr="00D66C94">
              <w:rPr>
                <w:rFonts w:ascii="Tahoma" w:hAnsi="Tahoma" w:cs="Tahoma"/>
                <w:sz w:val="20"/>
                <w:szCs w:val="20"/>
              </w:rPr>
              <w:t xml:space="preserve"> representation, including representation from at least </w:t>
            </w:r>
            <w:r w:rsidR="0091052D" w:rsidRPr="00D66C94">
              <w:rPr>
                <w:rFonts w:ascii="Tahoma" w:hAnsi="Tahoma" w:cs="Tahoma"/>
                <w:sz w:val="20"/>
                <w:szCs w:val="20"/>
              </w:rPr>
              <w:t>two</w:t>
            </w:r>
            <w:r w:rsidR="004A0CD4" w:rsidRPr="00D66C94">
              <w:rPr>
                <w:rFonts w:ascii="Tahoma" w:hAnsi="Tahoma" w:cs="Tahoma"/>
                <w:sz w:val="20"/>
                <w:szCs w:val="20"/>
              </w:rPr>
              <w:t xml:space="preserve"> other school</w:t>
            </w:r>
            <w:r w:rsidR="0091052D" w:rsidRPr="00D66C94">
              <w:rPr>
                <w:rFonts w:ascii="Tahoma" w:hAnsi="Tahoma" w:cs="Tahoma"/>
                <w:sz w:val="20"/>
                <w:szCs w:val="20"/>
              </w:rPr>
              <w:t>s</w:t>
            </w:r>
            <w:r w:rsidR="00B550C3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  <w:r w:rsidR="00585A67" w:rsidRPr="00D66C9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0CD4" w:rsidRPr="00D66C94" w:rsidRDefault="004A0CD4" w:rsidP="00D66C94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  Appellants (students) and their tutors are entitled to attend to present their case.</w:t>
            </w:r>
          </w:p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A68" w:rsidRPr="00D66C94" w:rsidRDefault="000D3A68" w:rsidP="009E07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A68" w:rsidRPr="00D66C94" w:rsidRDefault="000D3A68" w:rsidP="005435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96" w:type="dxa"/>
          </w:tcPr>
          <w:p w:rsidR="004A0CD4" w:rsidRPr="00D66C94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b/>
                <w:sz w:val="20"/>
                <w:szCs w:val="20"/>
              </w:rPr>
              <w:t>Composition:</w:t>
            </w:r>
          </w:p>
          <w:p w:rsidR="004A0CD4" w:rsidRPr="00D66C94" w:rsidRDefault="004A0CD4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Pro- Dean (Chair)</w:t>
            </w:r>
            <w:r w:rsidR="00FF6A9A" w:rsidRPr="00D66C94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  <w:p w:rsidR="000348AD" w:rsidRPr="00D66C94" w:rsidRDefault="000D3A68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Faculty</w:t>
            </w:r>
            <w:r w:rsidR="000348AD" w:rsidRPr="00D66C94">
              <w:rPr>
                <w:rFonts w:ascii="Tahoma" w:hAnsi="Tahoma" w:cs="Tahoma"/>
                <w:sz w:val="20"/>
                <w:szCs w:val="20"/>
              </w:rPr>
              <w:t xml:space="preserve"> Administrative Office</w:t>
            </w:r>
            <w:r w:rsidR="00297C2A" w:rsidRPr="00D66C94">
              <w:rPr>
                <w:rFonts w:ascii="Tahoma" w:hAnsi="Tahoma" w:cs="Tahoma"/>
                <w:sz w:val="20"/>
                <w:szCs w:val="20"/>
              </w:rPr>
              <w:t>r</w:t>
            </w:r>
            <w:r w:rsidR="000348AD" w:rsidRPr="00D66C94">
              <w:rPr>
                <w:rFonts w:ascii="Tahoma" w:hAnsi="Tahoma" w:cs="Tahoma"/>
                <w:sz w:val="20"/>
                <w:szCs w:val="20"/>
              </w:rPr>
              <w:t xml:space="preserve"> (Secretary)</w:t>
            </w:r>
          </w:p>
          <w:p w:rsidR="004A0CD4" w:rsidRPr="00D66C94" w:rsidRDefault="004A0CD4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 xml:space="preserve">Directors of Undergraduate Teaching and Learning </w:t>
            </w:r>
            <w:r w:rsidR="00985F32" w:rsidRPr="00D66C94">
              <w:rPr>
                <w:rFonts w:ascii="Tahoma" w:hAnsi="Tahoma" w:cs="Tahoma"/>
                <w:sz w:val="20"/>
                <w:szCs w:val="20"/>
              </w:rPr>
              <w:t>in each</w:t>
            </w:r>
            <w:r w:rsidRPr="00D66C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F32" w:rsidRPr="00D66C94">
              <w:rPr>
                <w:rFonts w:ascii="Tahoma" w:hAnsi="Tahoma" w:cs="Tahoma"/>
                <w:sz w:val="20"/>
                <w:szCs w:val="20"/>
              </w:rPr>
              <w:t>School</w:t>
            </w:r>
            <w:r w:rsidRPr="00D66C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0CD4" w:rsidRDefault="004A0CD4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Postgraduate Student representative</w:t>
            </w:r>
          </w:p>
          <w:p w:rsidR="003745DF" w:rsidRPr="00D66C94" w:rsidRDefault="003745DF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For B.Mus.Ed. only: representation from DIT and RIAM (separate session).</w:t>
            </w:r>
          </w:p>
          <w:p w:rsidR="004A0CD4" w:rsidRPr="00D66C94" w:rsidRDefault="00E73BA4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School</w:t>
            </w:r>
            <w:r w:rsidR="003745DF">
              <w:rPr>
                <w:rFonts w:ascii="Tahoma" w:hAnsi="Tahoma" w:cs="Tahoma"/>
                <w:sz w:val="20"/>
                <w:szCs w:val="20"/>
              </w:rPr>
              <w:t>/discipline/course</w:t>
            </w:r>
            <w:r w:rsidRPr="00D66C94">
              <w:rPr>
                <w:rFonts w:ascii="Tahoma" w:hAnsi="Tahoma" w:cs="Tahoma"/>
                <w:sz w:val="20"/>
                <w:szCs w:val="20"/>
              </w:rPr>
              <w:t xml:space="preserve"> representation, </w:t>
            </w:r>
            <w:r w:rsidR="003745DF">
              <w:rPr>
                <w:rFonts w:ascii="Tahoma" w:hAnsi="Tahoma" w:cs="Tahoma"/>
                <w:sz w:val="20"/>
                <w:szCs w:val="20"/>
              </w:rPr>
              <w:t xml:space="preserve">in attendance, </w:t>
            </w:r>
            <w:r w:rsidRPr="00D66C94">
              <w:rPr>
                <w:rFonts w:ascii="Tahoma" w:hAnsi="Tahoma" w:cs="Tahoma"/>
                <w:sz w:val="20"/>
                <w:szCs w:val="20"/>
              </w:rPr>
              <w:t>as appropriate.</w:t>
            </w:r>
            <w:r w:rsidR="00C802C2" w:rsidRPr="00D66C94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  <w:p w:rsidR="00F3011C" w:rsidRPr="00D66C94" w:rsidRDefault="004A0CD4" w:rsidP="00D66C94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D66C94">
              <w:rPr>
                <w:rFonts w:ascii="Tahoma" w:hAnsi="Tahoma" w:cs="Tahoma"/>
                <w:sz w:val="20"/>
                <w:szCs w:val="20"/>
              </w:rPr>
              <w:t>Appellants (students) and their tutors are entitled to attend to present their case.</w:t>
            </w:r>
          </w:p>
          <w:p w:rsidR="0054006E" w:rsidRPr="00D66C94" w:rsidRDefault="0054006E" w:rsidP="003745DF">
            <w:pPr>
              <w:ind w:left="64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563" w:rsidRPr="00D66C94" w:rsidTr="00D66C94">
        <w:tc>
          <w:tcPr>
            <w:tcW w:w="14688" w:type="dxa"/>
            <w:gridSpan w:val="3"/>
          </w:tcPr>
          <w:p w:rsidR="003C4563" w:rsidRPr="00D66C94" w:rsidRDefault="003C4563" w:rsidP="003C456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66C94">
              <w:rPr>
                <w:rFonts w:ascii="Tahoma" w:hAnsi="Tahoma" w:cs="Tahoma"/>
                <w:i/>
                <w:sz w:val="20"/>
                <w:szCs w:val="20"/>
              </w:rPr>
              <w:t>Notes:</w:t>
            </w:r>
          </w:p>
          <w:p w:rsidR="00B550C3" w:rsidRDefault="003C4563" w:rsidP="003C456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550C3">
              <w:rPr>
                <w:rFonts w:ascii="Tahoma" w:hAnsi="Tahoma" w:cs="Tahoma"/>
                <w:i/>
                <w:sz w:val="16"/>
                <w:szCs w:val="16"/>
              </w:rPr>
              <w:t>1.</w:t>
            </w:r>
            <w:r w:rsidRPr="00D66C9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66C94">
              <w:rPr>
                <w:rFonts w:ascii="Tahoma" w:hAnsi="Tahoma" w:cs="Tahoma"/>
                <w:i/>
                <w:sz w:val="16"/>
                <w:szCs w:val="16"/>
              </w:rPr>
              <w:t>Pro-Deans are nominated by the Dean of the Faculty in which the courses are located.</w:t>
            </w:r>
          </w:p>
          <w:p w:rsidR="003C4563" w:rsidRPr="00D66C94" w:rsidRDefault="00B550C3" w:rsidP="003C4563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</w:t>
            </w:r>
            <w:r w:rsidR="003C4563" w:rsidRPr="00D66C9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2425C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3C4563" w:rsidRPr="00D66C94">
              <w:rPr>
                <w:rFonts w:ascii="Tahoma" w:hAnsi="Tahoma" w:cs="Tahoma"/>
                <w:i/>
                <w:sz w:val="16"/>
                <w:szCs w:val="16"/>
              </w:rPr>
              <w:t>A college tutor attends the Court of First Appeal for TSM.</w:t>
            </w:r>
          </w:p>
          <w:p w:rsidR="003C4563" w:rsidRPr="00D66C94" w:rsidRDefault="00B550C3" w:rsidP="003C4563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="003C4563" w:rsidRPr="00D66C94">
              <w:rPr>
                <w:rFonts w:ascii="Tahoma" w:hAnsi="Tahoma" w:cs="Tahoma"/>
                <w:i/>
                <w:sz w:val="16"/>
                <w:szCs w:val="16"/>
              </w:rPr>
              <w:t xml:space="preserve">. </w:t>
            </w:r>
            <w:r w:rsidR="002425C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3C4563" w:rsidRPr="00D66C94">
              <w:rPr>
                <w:rFonts w:ascii="Tahoma" w:hAnsi="Tahoma" w:cs="Tahoma"/>
                <w:i/>
                <w:sz w:val="16"/>
                <w:szCs w:val="16"/>
              </w:rPr>
              <w:t>For the School of Medicine, the Administrative Officer for Therapy Disciplines will also be in attendance for appeals from students on the Therapy courses.</w:t>
            </w:r>
          </w:p>
          <w:p w:rsidR="00585A67" w:rsidRPr="00D66C94" w:rsidRDefault="00B550C3" w:rsidP="003C4563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="00585A67" w:rsidRPr="00D66C94">
              <w:rPr>
                <w:rFonts w:ascii="Tahoma" w:hAnsi="Tahoma" w:cs="Tahoma"/>
                <w:i/>
                <w:sz w:val="16"/>
                <w:szCs w:val="16"/>
              </w:rPr>
              <w:t>.  For the School of Nursing and Midwifery, the membership may also include an appropriate member of staff from a linked health service provider</w:t>
            </w:r>
            <w:r w:rsidR="00FE60D6" w:rsidRPr="00D66C9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85A67" w:rsidRPr="00D66C94">
              <w:rPr>
                <w:rFonts w:ascii="Tahoma" w:hAnsi="Tahoma" w:cs="Tahoma"/>
                <w:i/>
                <w:sz w:val="16"/>
                <w:szCs w:val="16"/>
              </w:rPr>
              <w:t xml:space="preserve">in cases where appeals concern practice placements. </w:t>
            </w:r>
          </w:p>
          <w:p w:rsidR="007431A0" w:rsidRPr="00D66C94" w:rsidRDefault="007431A0" w:rsidP="003C456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A4CA8" w:rsidRDefault="008A4CA8" w:rsidP="004A0CD4">
      <w:pPr>
        <w:sectPr w:rsidR="008A4CA8" w:rsidSect="00B931F6">
          <w:footerReference w:type="default" r:id="rId7"/>
          <w:pgSz w:w="15840" w:h="12240" w:orient="landscape" w:code="1"/>
          <w:pgMar w:top="964" w:right="720" w:bottom="907" w:left="720" w:header="709" w:footer="709" w:gutter="0"/>
          <w:cols w:space="708"/>
          <w:docGrid w:linePitch="360"/>
        </w:sectPr>
      </w:pPr>
    </w:p>
    <w:p w:rsidR="001975B2" w:rsidRDefault="001975B2" w:rsidP="004A0CD4">
      <w:pPr>
        <w:rPr>
          <w:rFonts w:ascii="Tahoma" w:hAnsi="Tahoma" w:cs="Tahoma"/>
          <w:b/>
          <w:sz w:val="20"/>
          <w:szCs w:val="20"/>
        </w:rPr>
      </w:pPr>
    </w:p>
    <w:p w:rsidR="008033DC" w:rsidRDefault="001975B2" w:rsidP="004A0C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APPENDIX:   </w:t>
      </w:r>
    </w:p>
    <w:p w:rsidR="004A0CD4" w:rsidRPr="001975B2" w:rsidRDefault="001975B2" w:rsidP="004A0C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List</w:t>
      </w:r>
      <w:r w:rsidR="004A0CD4" w:rsidRPr="001975B2">
        <w:rPr>
          <w:rFonts w:ascii="Tahoma" w:hAnsi="Tahoma" w:cs="Tahoma"/>
          <w:b/>
        </w:rPr>
        <w:t xml:space="preserve"> of courses </w:t>
      </w:r>
      <w:r>
        <w:rPr>
          <w:rFonts w:ascii="Tahoma" w:hAnsi="Tahoma" w:cs="Tahoma"/>
          <w:b/>
        </w:rPr>
        <w:t xml:space="preserve">assigned </w:t>
      </w:r>
      <w:r w:rsidR="004A0CD4" w:rsidRPr="001975B2">
        <w:rPr>
          <w:rFonts w:ascii="Tahoma" w:hAnsi="Tahoma" w:cs="Tahoma"/>
          <w:b/>
        </w:rPr>
        <w:t>to the Court</w:t>
      </w:r>
      <w:r>
        <w:rPr>
          <w:rFonts w:ascii="Tahoma" w:hAnsi="Tahoma" w:cs="Tahoma"/>
          <w:b/>
        </w:rPr>
        <w:t>s</w:t>
      </w:r>
      <w:r w:rsidR="004A0CD4" w:rsidRPr="001975B2">
        <w:rPr>
          <w:rFonts w:ascii="Tahoma" w:hAnsi="Tahoma" w:cs="Tahoma"/>
          <w:b/>
        </w:rPr>
        <w:t xml:space="preserve"> of First Appeal Model</w:t>
      </w:r>
      <w:r>
        <w:rPr>
          <w:rFonts w:ascii="Tahoma" w:hAnsi="Tahoma" w:cs="Tahoma"/>
          <w:b/>
        </w:rPr>
        <w:t>s</w:t>
      </w:r>
      <w:r w:rsidR="004A0CD4" w:rsidRPr="001975B2">
        <w:rPr>
          <w:rFonts w:ascii="Tahoma" w:hAnsi="Tahoma" w:cs="Tahoma"/>
          <w:b/>
        </w:rPr>
        <w:t xml:space="preserve"> 1</w:t>
      </w:r>
      <w:r>
        <w:rPr>
          <w:rFonts w:ascii="Tahoma" w:hAnsi="Tahoma" w:cs="Tahoma"/>
          <w:b/>
        </w:rPr>
        <w:t>-3</w:t>
      </w:r>
      <w:r w:rsidR="008033DC">
        <w:rPr>
          <w:rFonts w:ascii="Tahoma" w:hAnsi="Tahoma" w:cs="Tahoma"/>
          <w:b/>
        </w:rPr>
        <w:t xml:space="preserve">, </w:t>
      </w:r>
      <w:r w:rsidR="009F0FBE">
        <w:rPr>
          <w:rFonts w:ascii="Tahoma" w:hAnsi="Tahoma" w:cs="Tahoma"/>
          <w:b/>
        </w:rPr>
        <w:t>2014/15</w:t>
      </w:r>
    </w:p>
    <w:p w:rsidR="004A0CD4" w:rsidRDefault="004A0CD4" w:rsidP="004A0CD4"/>
    <w:p w:rsidR="004A0CD4" w:rsidRDefault="004A0CD4" w:rsidP="004A0CD4"/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69"/>
        <w:gridCol w:w="5562"/>
      </w:tblGrid>
      <w:tr w:rsidR="004A0CD4" w:rsidRPr="00D14983" w:rsidTr="00AE1DC1">
        <w:trPr>
          <w:trHeight w:val="255"/>
          <w:tblHeader/>
        </w:trPr>
        <w:tc>
          <w:tcPr>
            <w:tcW w:w="993" w:type="dxa"/>
            <w:shd w:val="clear" w:color="auto" w:fill="auto"/>
            <w:noWrap/>
            <w:vAlign w:val="bottom"/>
          </w:tcPr>
          <w:p w:rsidR="00AE1DC1" w:rsidRDefault="004A0CD4" w:rsidP="009E07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9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Model </w:t>
            </w:r>
          </w:p>
          <w:p w:rsidR="004A0CD4" w:rsidRPr="00D14983" w:rsidRDefault="004A0CD4" w:rsidP="009E07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983">
              <w:rPr>
                <w:rFonts w:ascii="Tahoma" w:hAnsi="Tahoma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969" w:type="dxa"/>
            <w:shd w:val="clear" w:color="auto" w:fill="auto"/>
            <w:noWrap/>
          </w:tcPr>
          <w:p w:rsidR="004A0CD4" w:rsidRPr="00D14983" w:rsidRDefault="004A0CD4" w:rsidP="00AE1D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983">
              <w:rPr>
                <w:rFonts w:ascii="Tahoma" w:hAnsi="Tahoma" w:cs="Tahoma"/>
                <w:b/>
                <w:bCs/>
                <w:sz w:val="20"/>
                <w:szCs w:val="20"/>
              </w:rPr>
              <w:t>Faculty / School / Course Office</w:t>
            </w:r>
          </w:p>
        </w:tc>
        <w:tc>
          <w:tcPr>
            <w:tcW w:w="5562" w:type="dxa"/>
            <w:shd w:val="clear" w:color="auto" w:fill="auto"/>
            <w:noWrap/>
          </w:tcPr>
          <w:p w:rsidR="004A0CD4" w:rsidRPr="00D14983" w:rsidRDefault="004A0CD4" w:rsidP="00AE1D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983">
              <w:rPr>
                <w:rFonts w:ascii="Tahoma" w:hAnsi="Tahoma" w:cs="Tahoma"/>
                <w:b/>
                <w:bCs/>
                <w:sz w:val="20"/>
                <w:szCs w:val="20"/>
              </w:rPr>
              <w:t>Course name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TSM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Two Subject Moderatorship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DA6884" w:rsidP="009E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Science</w:t>
            </w:r>
            <w:r w:rsidR="00FE67B5">
              <w:rPr>
                <w:rFonts w:ascii="Tahoma" w:hAnsi="Tahoma" w:cs="Tahoma"/>
                <w:sz w:val="20"/>
                <w:szCs w:val="20"/>
              </w:rPr>
              <w:t xml:space="preserve"> (Freshmen and moderatorship programmes)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Theoretical Physics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Nanoscience, </w:t>
            </w:r>
            <w:r w:rsidR="004A0CD4" w:rsidRPr="00D14983">
              <w:rPr>
                <w:rFonts w:ascii="Tahoma" w:hAnsi="Tahoma" w:cs="Tahoma"/>
                <w:sz w:val="20"/>
                <w:szCs w:val="20"/>
              </w:rPr>
              <w:t>Physics and Chemistry of Advanced Materials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Chemistry with Molecular Modelling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Medicinal Chemistry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Mathematics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Human Genetics</w:t>
            </w:r>
          </w:p>
        </w:tc>
      </w:tr>
      <w:tr w:rsidR="00807FF4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807FF4" w:rsidRDefault="00807FF4" w:rsidP="00E034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7FF4" w:rsidRPr="00D23060" w:rsidRDefault="00807FF4" w:rsidP="00E03471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Science Course Office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807FF4" w:rsidRDefault="00807FF4" w:rsidP="00E034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Earth Sciences</w:t>
            </w:r>
          </w:p>
        </w:tc>
      </w:tr>
      <w:tr w:rsidR="00B06AF1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B06AF1" w:rsidRPr="00D14983" w:rsidRDefault="00B06AF1" w:rsidP="00E034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B06AF1" w:rsidRPr="00D14983" w:rsidRDefault="00B06AF1" w:rsidP="00E034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B06AF1" w:rsidRPr="00D14983" w:rsidRDefault="00B06AF1" w:rsidP="00E034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Dental Science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Dental Science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Dental Science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Diploma in Dental Hygiene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Dental Science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Bachelor in Dental Technology</w:t>
            </w:r>
          </w:p>
        </w:tc>
      </w:tr>
      <w:tr w:rsidR="004A0CD4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Dental Science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A0CD4" w:rsidRPr="00D14983" w:rsidRDefault="004A0CD4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Diploma in Dental Nursing</w:t>
            </w:r>
          </w:p>
        </w:tc>
      </w:tr>
      <w:tr w:rsidR="004029E2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14983" w:rsidRDefault="004029E2" w:rsidP="007754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14983" w:rsidRDefault="004029E2" w:rsidP="00775451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D14983">
                  <w:rPr>
                    <w:rFonts w:ascii="Tahoma" w:hAnsi="Tahoma" w:cs="Tahoma"/>
                    <w:sz w:val="20"/>
                    <w:szCs w:val="20"/>
                  </w:rPr>
                  <w:t>School</w:t>
                </w:r>
              </w:smartTag>
              <w:r w:rsidRPr="00D14983">
                <w:rPr>
                  <w:rFonts w:ascii="Tahoma" w:hAnsi="Tahoma" w:cs="Tahoma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D14983">
                  <w:rPr>
                    <w:rFonts w:ascii="Tahoma" w:hAnsi="Tahoma" w:cs="Tahoma"/>
                    <w:sz w:val="20"/>
                    <w:szCs w:val="20"/>
                  </w:rPr>
                  <w:t>Dental</w:t>
                </w:r>
              </w:smartTag>
            </w:smartTag>
            <w:r w:rsidRPr="00D14983">
              <w:rPr>
                <w:rFonts w:ascii="Tahoma" w:hAnsi="Tahoma" w:cs="Tahoma"/>
                <w:sz w:val="20"/>
                <w:szCs w:val="20"/>
              </w:rPr>
              <w:t xml:space="preserve"> Science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14983" w:rsidRDefault="004029E2" w:rsidP="00AE1D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AE1DC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Diploma in Orthodontic Therapy</w:t>
            </w:r>
          </w:p>
        </w:tc>
      </w:tr>
      <w:tr w:rsidR="004029E2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Medicine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Medicine</w:t>
            </w:r>
          </w:p>
        </w:tc>
      </w:tr>
      <w:tr w:rsidR="004029E2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8E0A34" w:rsidRDefault="004029E2" w:rsidP="00CD23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Medicine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Physiotherapy</w:t>
            </w:r>
          </w:p>
        </w:tc>
      </w:tr>
      <w:tr w:rsidR="004029E2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8E0A34" w:rsidRDefault="004029E2" w:rsidP="00CD23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Medicine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Occupational Therapy</w:t>
            </w:r>
          </w:p>
        </w:tc>
      </w:tr>
      <w:tr w:rsidR="004029E2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8E0A34" w:rsidRDefault="004029E2" w:rsidP="00CD23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Medicine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Human Nutrition and Dietetics</w:t>
            </w:r>
          </w:p>
        </w:tc>
      </w:tr>
      <w:tr w:rsidR="004029E2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8E0A34" w:rsidRDefault="004029E2" w:rsidP="00CD23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Medicine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CD232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Radiation Therapy</w:t>
            </w:r>
          </w:p>
        </w:tc>
      </w:tr>
      <w:tr w:rsidR="004029E2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of Medicine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Health and Disease</w:t>
            </w:r>
          </w:p>
        </w:tc>
      </w:tr>
      <w:tr w:rsidR="004029E2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Nursing &amp; Midwifery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Bachelor in Science (Nursing)</w:t>
            </w:r>
          </w:p>
        </w:tc>
      </w:tr>
      <w:tr w:rsidR="004029E2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Nursing &amp; Midwifery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Bachelor in Science in Children's and General Nursing</w:t>
            </w:r>
          </w:p>
        </w:tc>
      </w:tr>
      <w:tr w:rsidR="004029E2" w:rsidRPr="00D14983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School of Nursing &amp; Midwifery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14983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14983">
              <w:rPr>
                <w:rFonts w:ascii="Tahoma" w:hAnsi="Tahoma" w:cs="Tahoma"/>
                <w:sz w:val="20"/>
                <w:szCs w:val="20"/>
              </w:rPr>
              <w:t>Bachelor in Science in Midwifery</w:t>
            </w:r>
          </w:p>
        </w:tc>
      </w:tr>
      <w:tr w:rsidR="004029E2" w:rsidRPr="008E0A34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8E0A34" w:rsidRDefault="004029E2" w:rsidP="009E07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Pharmacy &amp; Pharmaceutical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Law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Laws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Law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Law and French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Law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Law and German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Law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Law and Business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Law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Law and Political Science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Management Science and Information Systems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Computer Science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B.Sc. (Information Systems)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Diploma in Information Systems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4029E2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Computer Science and Language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Computer Science and Statistics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Science and Business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B22C9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Engineering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Engineering with Management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B22C9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Engineering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Engineering - Double Diplome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B22C9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School of Engineering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Engineering</w:t>
            </w:r>
          </w:p>
        </w:tc>
      </w:tr>
      <w:tr w:rsidR="00AE1DC1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AE1DC1" w:rsidRPr="00D23060" w:rsidRDefault="00AE1DC1" w:rsidP="00A6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AE1DC1" w:rsidRPr="00D23060" w:rsidRDefault="00AE1DC1" w:rsidP="00A631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AE1DC1" w:rsidRPr="00D23060" w:rsidRDefault="00AE1DC1" w:rsidP="00A631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Classics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History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Ancient and Medieval History and Culture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Diploma in History of European Painting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Clinical Speech and Language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Bachelor in Deaf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World </w:t>
            </w:r>
            <w:r w:rsidRPr="00D23060">
              <w:rPr>
                <w:rFonts w:ascii="Tahoma" w:hAnsi="Tahoma" w:cs="Tahoma"/>
                <w:sz w:val="20"/>
                <w:szCs w:val="20"/>
              </w:rPr>
              <w:t>Religions and Theology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Catholic Theological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Drama and Theatre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Acting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AE1D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AE1DC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Diploma in Stage Management and Technical Theatre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Diploma in Acting and Theatre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775451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F37360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Early and Modern Irish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Music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English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European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A6313B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Political Science and Geography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Psychology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Philosophy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Philosophy and Political Science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Social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Certificate in Contemporary Living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History and Political Science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9E07A5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Irish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4B1F9A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334461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Bachelor in Music Education (separate sitting of Court of First Appeal)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Economic and Social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Sociology and Social Policy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Business Studies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Business Studies and a Language</w:t>
            </w:r>
          </w:p>
        </w:tc>
      </w:tr>
      <w:tr w:rsidR="004029E2" w:rsidRPr="00D23060" w:rsidTr="00AE1DC1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Arts, Humanities and Social Sciences</w:t>
            </w:r>
          </w:p>
        </w:tc>
        <w:tc>
          <w:tcPr>
            <w:tcW w:w="5562" w:type="dxa"/>
            <w:shd w:val="clear" w:color="auto" w:fill="auto"/>
            <w:noWrap/>
            <w:vAlign w:val="bottom"/>
          </w:tcPr>
          <w:p w:rsidR="004029E2" w:rsidRPr="00D23060" w:rsidRDefault="004029E2" w:rsidP="00E623EE">
            <w:pPr>
              <w:rPr>
                <w:rFonts w:ascii="Tahoma" w:hAnsi="Tahoma" w:cs="Tahoma"/>
                <w:sz w:val="20"/>
                <w:szCs w:val="20"/>
              </w:rPr>
            </w:pPr>
            <w:r w:rsidRPr="00D23060">
              <w:rPr>
                <w:rFonts w:ascii="Tahoma" w:hAnsi="Tahoma" w:cs="Tahoma"/>
                <w:sz w:val="20"/>
                <w:szCs w:val="20"/>
              </w:rPr>
              <w:t>Philosophy, Politics, Economics and Sociology</w:t>
            </w:r>
          </w:p>
        </w:tc>
      </w:tr>
    </w:tbl>
    <w:p w:rsidR="004A0CD4" w:rsidRPr="00E02427" w:rsidRDefault="004A0CD4" w:rsidP="00E0242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sectPr w:rsidR="004A0CD4" w:rsidRPr="00E02427" w:rsidSect="008E0A34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C1" w:rsidRDefault="00A41BC1">
      <w:r>
        <w:separator/>
      </w:r>
    </w:p>
  </w:endnote>
  <w:endnote w:type="continuationSeparator" w:id="0">
    <w:p w:rsidR="00A41BC1" w:rsidRDefault="00A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B5" w:rsidRDefault="003325B5" w:rsidP="001E79DC">
    <w:pPr>
      <w:pStyle w:val="Footer"/>
      <w:tabs>
        <w:tab w:val="center" w:pos="7200"/>
        <w:tab w:val="left" w:pos="10125"/>
      </w:tabs>
    </w:pPr>
    <w:r>
      <w:t>---------------------------------------------</w:t>
    </w:r>
  </w:p>
  <w:p w:rsidR="003325B5" w:rsidRDefault="003325B5" w:rsidP="001E79DC">
    <w:pPr>
      <w:pStyle w:val="Footer"/>
      <w:tabs>
        <w:tab w:val="center" w:pos="7200"/>
        <w:tab w:val="left" w:pos="10125"/>
      </w:tabs>
    </w:pPr>
    <w:r>
      <w:t>Senior Lecturer</w:t>
    </w:r>
  </w:p>
  <w:p w:rsidR="003325B5" w:rsidRDefault="003325B5" w:rsidP="001E79DC">
    <w:pPr>
      <w:pStyle w:val="Footer"/>
      <w:tabs>
        <w:tab w:val="center" w:pos="7200"/>
        <w:tab w:val="left" w:pos="10125"/>
      </w:tabs>
    </w:pPr>
    <w:r w:rsidRPr="001E79DC">
      <w:t>Updated</w:t>
    </w:r>
    <w:r w:rsidR="00D76901">
      <w:t xml:space="preserve"> </w:t>
    </w:r>
    <w:r w:rsidR="00B07E87">
      <w:t>February 2015</w:t>
    </w:r>
    <w:r w:rsidR="00C30F74">
      <w:tab/>
    </w:r>
    <w:r w:rsidR="00C30F74">
      <w:tab/>
      <w:t xml:space="preserve"> </w:t>
    </w:r>
    <w:r w:rsidR="00C30F74">
      <w:tab/>
    </w:r>
    <w:r>
      <w:t xml:space="preserve">Page </w:t>
    </w:r>
    <w:r w:rsidR="009D279A">
      <w:fldChar w:fldCharType="begin"/>
    </w:r>
    <w:r w:rsidR="009D279A">
      <w:instrText xml:space="preserve"> PAGE </w:instrText>
    </w:r>
    <w:r w:rsidR="009D279A">
      <w:fldChar w:fldCharType="separate"/>
    </w:r>
    <w:r w:rsidR="00F75E78">
      <w:rPr>
        <w:noProof/>
      </w:rPr>
      <w:t>2</w:t>
    </w:r>
    <w:r w:rsidR="009D279A">
      <w:rPr>
        <w:noProof/>
      </w:rPr>
      <w:fldChar w:fldCharType="end"/>
    </w:r>
    <w:r>
      <w:t xml:space="preserve"> of </w:t>
    </w:r>
    <w:fldSimple w:instr=" NUMPAGES ">
      <w:r w:rsidR="00F75E78">
        <w:rPr>
          <w:noProof/>
        </w:rPr>
        <w:t>3</w:t>
      </w:r>
    </w:fldSimple>
  </w:p>
  <w:p w:rsidR="003325B5" w:rsidRDefault="003325B5" w:rsidP="009E07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C1" w:rsidRDefault="00A41BC1">
      <w:r>
        <w:separator/>
      </w:r>
    </w:p>
  </w:footnote>
  <w:footnote w:type="continuationSeparator" w:id="0">
    <w:p w:rsidR="00A41BC1" w:rsidRDefault="00A4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A94"/>
    <w:multiLevelType w:val="hybridMultilevel"/>
    <w:tmpl w:val="BA0C0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97B64"/>
    <w:multiLevelType w:val="hybridMultilevel"/>
    <w:tmpl w:val="E9027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43AAB"/>
    <w:multiLevelType w:val="hybridMultilevel"/>
    <w:tmpl w:val="05DC0F9C"/>
    <w:lvl w:ilvl="0" w:tplc="6AB29A30">
      <w:start w:val="1"/>
      <w:numFmt w:val="lowerLetter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0CB3365"/>
    <w:multiLevelType w:val="hybridMultilevel"/>
    <w:tmpl w:val="BF8AB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100F7"/>
    <w:multiLevelType w:val="hybridMultilevel"/>
    <w:tmpl w:val="2A381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C4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56B4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2D582A"/>
    <w:multiLevelType w:val="hybridMultilevel"/>
    <w:tmpl w:val="6D0606B0"/>
    <w:lvl w:ilvl="0" w:tplc="6AB29A30">
      <w:start w:val="1"/>
      <w:numFmt w:val="lowerLetter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F0F85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2539AA"/>
    <w:multiLevelType w:val="hybridMultilevel"/>
    <w:tmpl w:val="C7EA1AB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93C4F"/>
    <w:multiLevelType w:val="hybridMultilevel"/>
    <w:tmpl w:val="8BF6D668"/>
    <w:lvl w:ilvl="0" w:tplc="771CDB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33C0B"/>
    <w:multiLevelType w:val="hybridMultilevel"/>
    <w:tmpl w:val="42F401C0"/>
    <w:lvl w:ilvl="0" w:tplc="6AB29A30">
      <w:start w:val="1"/>
      <w:numFmt w:val="lowerLetter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7FD15362"/>
    <w:multiLevelType w:val="multilevel"/>
    <w:tmpl w:val="E90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9"/>
    <w:rsid w:val="00007078"/>
    <w:rsid w:val="00021263"/>
    <w:rsid w:val="000236F2"/>
    <w:rsid w:val="000348AD"/>
    <w:rsid w:val="00040607"/>
    <w:rsid w:val="000446F7"/>
    <w:rsid w:val="00056735"/>
    <w:rsid w:val="000572B5"/>
    <w:rsid w:val="000B7672"/>
    <w:rsid w:val="000C33BC"/>
    <w:rsid w:val="000C4E9B"/>
    <w:rsid w:val="000D14D3"/>
    <w:rsid w:val="000D3A68"/>
    <w:rsid w:val="000E55E1"/>
    <w:rsid w:val="000F5D4A"/>
    <w:rsid w:val="00107A40"/>
    <w:rsid w:val="001114B1"/>
    <w:rsid w:val="00120A46"/>
    <w:rsid w:val="00142D3A"/>
    <w:rsid w:val="0016274B"/>
    <w:rsid w:val="00181FB2"/>
    <w:rsid w:val="001827D0"/>
    <w:rsid w:val="001854FA"/>
    <w:rsid w:val="00194683"/>
    <w:rsid w:val="001975B2"/>
    <w:rsid w:val="001A3E0A"/>
    <w:rsid w:val="001A6654"/>
    <w:rsid w:val="001B1C30"/>
    <w:rsid w:val="001C7C98"/>
    <w:rsid w:val="001D6811"/>
    <w:rsid w:val="001E79DC"/>
    <w:rsid w:val="001F54BE"/>
    <w:rsid w:val="002212F2"/>
    <w:rsid w:val="00227A4A"/>
    <w:rsid w:val="002425CA"/>
    <w:rsid w:val="00271AC9"/>
    <w:rsid w:val="00297C2A"/>
    <w:rsid w:val="002A1B25"/>
    <w:rsid w:val="002A21A1"/>
    <w:rsid w:val="002A6E45"/>
    <w:rsid w:val="002C23B2"/>
    <w:rsid w:val="002F7F0E"/>
    <w:rsid w:val="00325165"/>
    <w:rsid w:val="003325B5"/>
    <w:rsid w:val="00334461"/>
    <w:rsid w:val="003508D7"/>
    <w:rsid w:val="00352300"/>
    <w:rsid w:val="00353F3A"/>
    <w:rsid w:val="00364919"/>
    <w:rsid w:val="003745DF"/>
    <w:rsid w:val="003A1665"/>
    <w:rsid w:val="003A1D35"/>
    <w:rsid w:val="003A5B9F"/>
    <w:rsid w:val="003A6F66"/>
    <w:rsid w:val="003C4563"/>
    <w:rsid w:val="003E094A"/>
    <w:rsid w:val="003E58D0"/>
    <w:rsid w:val="003F123A"/>
    <w:rsid w:val="003F756B"/>
    <w:rsid w:val="004029E2"/>
    <w:rsid w:val="00405B77"/>
    <w:rsid w:val="00414E45"/>
    <w:rsid w:val="0041607B"/>
    <w:rsid w:val="004363DF"/>
    <w:rsid w:val="004443DB"/>
    <w:rsid w:val="00454E0D"/>
    <w:rsid w:val="00461C7E"/>
    <w:rsid w:val="00466812"/>
    <w:rsid w:val="004840FF"/>
    <w:rsid w:val="004853FB"/>
    <w:rsid w:val="004861B6"/>
    <w:rsid w:val="00491F8B"/>
    <w:rsid w:val="00494ECE"/>
    <w:rsid w:val="00496871"/>
    <w:rsid w:val="004A0CD4"/>
    <w:rsid w:val="004B1F9A"/>
    <w:rsid w:val="004D00A0"/>
    <w:rsid w:val="004D044D"/>
    <w:rsid w:val="004D1EAB"/>
    <w:rsid w:val="004D4055"/>
    <w:rsid w:val="004D4402"/>
    <w:rsid w:val="004E226B"/>
    <w:rsid w:val="00537A9B"/>
    <w:rsid w:val="0054006E"/>
    <w:rsid w:val="00541F4C"/>
    <w:rsid w:val="0054355E"/>
    <w:rsid w:val="00556745"/>
    <w:rsid w:val="005617D9"/>
    <w:rsid w:val="0056619A"/>
    <w:rsid w:val="00580D8C"/>
    <w:rsid w:val="00583FAF"/>
    <w:rsid w:val="0058501E"/>
    <w:rsid w:val="00585A67"/>
    <w:rsid w:val="005956D0"/>
    <w:rsid w:val="00595AFF"/>
    <w:rsid w:val="005B3C85"/>
    <w:rsid w:val="005B5204"/>
    <w:rsid w:val="005C48B8"/>
    <w:rsid w:val="005C5A12"/>
    <w:rsid w:val="005D7A6C"/>
    <w:rsid w:val="005E680B"/>
    <w:rsid w:val="005F1604"/>
    <w:rsid w:val="006144A5"/>
    <w:rsid w:val="00625A2E"/>
    <w:rsid w:val="006314ED"/>
    <w:rsid w:val="00646F94"/>
    <w:rsid w:val="00666313"/>
    <w:rsid w:val="00672B3E"/>
    <w:rsid w:val="00674F82"/>
    <w:rsid w:val="006B59DC"/>
    <w:rsid w:val="006C26D1"/>
    <w:rsid w:val="006C2D28"/>
    <w:rsid w:val="006C34F1"/>
    <w:rsid w:val="006C3CA0"/>
    <w:rsid w:val="006E1CF0"/>
    <w:rsid w:val="006E5F26"/>
    <w:rsid w:val="006F415E"/>
    <w:rsid w:val="007122DC"/>
    <w:rsid w:val="00713504"/>
    <w:rsid w:val="00714AE5"/>
    <w:rsid w:val="00725978"/>
    <w:rsid w:val="00732F0B"/>
    <w:rsid w:val="007374C8"/>
    <w:rsid w:val="007431A0"/>
    <w:rsid w:val="00746096"/>
    <w:rsid w:val="00755FAF"/>
    <w:rsid w:val="00773610"/>
    <w:rsid w:val="00773699"/>
    <w:rsid w:val="00776917"/>
    <w:rsid w:val="00791C7C"/>
    <w:rsid w:val="007972F2"/>
    <w:rsid w:val="007B0EB2"/>
    <w:rsid w:val="007B1B69"/>
    <w:rsid w:val="007D0BD7"/>
    <w:rsid w:val="007D784E"/>
    <w:rsid w:val="007E7834"/>
    <w:rsid w:val="008033DC"/>
    <w:rsid w:val="008045A3"/>
    <w:rsid w:val="00807FF4"/>
    <w:rsid w:val="008153A3"/>
    <w:rsid w:val="00862301"/>
    <w:rsid w:val="008706A5"/>
    <w:rsid w:val="00886701"/>
    <w:rsid w:val="00896D24"/>
    <w:rsid w:val="008A4022"/>
    <w:rsid w:val="008A4CA8"/>
    <w:rsid w:val="008E0A34"/>
    <w:rsid w:val="008F4650"/>
    <w:rsid w:val="0091052D"/>
    <w:rsid w:val="009170DA"/>
    <w:rsid w:val="00947FF6"/>
    <w:rsid w:val="00963AB6"/>
    <w:rsid w:val="00963CDC"/>
    <w:rsid w:val="0097492F"/>
    <w:rsid w:val="00985F32"/>
    <w:rsid w:val="009A1FEC"/>
    <w:rsid w:val="009A3202"/>
    <w:rsid w:val="009A5D0C"/>
    <w:rsid w:val="009C5805"/>
    <w:rsid w:val="009D20F1"/>
    <w:rsid w:val="009D279A"/>
    <w:rsid w:val="009D6083"/>
    <w:rsid w:val="009E07A5"/>
    <w:rsid w:val="009E3563"/>
    <w:rsid w:val="009F0FBE"/>
    <w:rsid w:val="00A032DC"/>
    <w:rsid w:val="00A060E7"/>
    <w:rsid w:val="00A1386E"/>
    <w:rsid w:val="00A238F5"/>
    <w:rsid w:val="00A41BC1"/>
    <w:rsid w:val="00A565F5"/>
    <w:rsid w:val="00A7519F"/>
    <w:rsid w:val="00A84499"/>
    <w:rsid w:val="00AC3B30"/>
    <w:rsid w:val="00AE1DC1"/>
    <w:rsid w:val="00AF30EC"/>
    <w:rsid w:val="00B0562B"/>
    <w:rsid w:val="00B06AF1"/>
    <w:rsid w:val="00B07E87"/>
    <w:rsid w:val="00B22C9E"/>
    <w:rsid w:val="00B235B4"/>
    <w:rsid w:val="00B53A49"/>
    <w:rsid w:val="00B550C3"/>
    <w:rsid w:val="00B62F40"/>
    <w:rsid w:val="00B65693"/>
    <w:rsid w:val="00B72F36"/>
    <w:rsid w:val="00B931F6"/>
    <w:rsid w:val="00B93F7C"/>
    <w:rsid w:val="00BA224C"/>
    <w:rsid w:val="00BA27AF"/>
    <w:rsid w:val="00BA3DF8"/>
    <w:rsid w:val="00BA5E5B"/>
    <w:rsid w:val="00BC1CF8"/>
    <w:rsid w:val="00BC6D5C"/>
    <w:rsid w:val="00BD049C"/>
    <w:rsid w:val="00C06996"/>
    <w:rsid w:val="00C17517"/>
    <w:rsid w:val="00C21BB8"/>
    <w:rsid w:val="00C30F74"/>
    <w:rsid w:val="00C36B78"/>
    <w:rsid w:val="00C45440"/>
    <w:rsid w:val="00C535AF"/>
    <w:rsid w:val="00C737A2"/>
    <w:rsid w:val="00C7726F"/>
    <w:rsid w:val="00C802C2"/>
    <w:rsid w:val="00C8481C"/>
    <w:rsid w:val="00CA07A4"/>
    <w:rsid w:val="00CA682F"/>
    <w:rsid w:val="00CC6723"/>
    <w:rsid w:val="00CD232E"/>
    <w:rsid w:val="00D10603"/>
    <w:rsid w:val="00D14983"/>
    <w:rsid w:val="00D23060"/>
    <w:rsid w:val="00D247EA"/>
    <w:rsid w:val="00D34F3C"/>
    <w:rsid w:val="00D37037"/>
    <w:rsid w:val="00D64B3F"/>
    <w:rsid w:val="00D66C94"/>
    <w:rsid w:val="00D76901"/>
    <w:rsid w:val="00D816B4"/>
    <w:rsid w:val="00DA6884"/>
    <w:rsid w:val="00DB2F1A"/>
    <w:rsid w:val="00DD7E41"/>
    <w:rsid w:val="00DE5EFA"/>
    <w:rsid w:val="00DF5D6C"/>
    <w:rsid w:val="00E02427"/>
    <w:rsid w:val="00E03471"/>
    <w:rsid w:val="00E21B39"/>
    <w:rsid w:val="00E45433"/>
    <w:rsid w:val="00E47906"/>
    <w:rsid w:val="00E501FF"/>
    <w:rsid w:val="00E505C2"/>
    <w:rsid w:val="00E73BA4"/>
    <w:rsid w:val="00EA451B"/>
    <w:rsid w:val="00EA552C"/>
    <w:rsid w:val="00EA5C97"/>
    <w:rsid w:val="00EB135E"/>
    <w:rsid w:val="00EE6383"/>
    <w:rsid w:val="00EF0C29"/>
    <w:rsid w:val="00EF6C1D"/>
    <w:rsid w:val="00F01ACF"/>
    <w:rsid w:val="00F24E39"/>
    <w:rsid w:val="00F3011C"/>
    <w:rsid w:val="00F30D2E"/>
    <w:rsid w:val="00F37360"/>
    <w:rsid w:val="00F75E78"/>
    <w:rsid w:val="00FA06EB"/>
    <w:rsid w:val="00FA34E6"/>
    <w:rsid w:val="00FB402F"/>
    <w:rsid w:val="00FD69AF"/>
    <w:rsid w:val="00FE60D6"/>
    <w:rsid w:val="00FE67B5"/>
    <w:rsid w:val="00FF5D8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AA7014E-6C45-48F3-A484-4DAAA4B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0CD4"/>
    <w:pPr>
      <w:tabs>
        <w:tab w:val="center" w:pos="4320"/>
        <w:tab w:val="right" w:pos="8640"/>
      </w:tabs>
    </w:pPr>
    <w:rPr>
      <w:rFonts w:ascii="Tahoma" w:hAnsi="Tahoma"/>
      <w:sz w:val="20"/>
      <w:szCs w:val="20"/>
      <w:lang w:val="en-IE"/>
    </w:rPr>
  </w:style>
  <w:style w:type="paragraph" w:styleId="Footer">
    <w:name w:val="footer"/>
    <w:basedOn w:val="Normal"/>
    <w:rsid w:val="004A0CD4"/>
    <w:pPr>
      <w:tabs>
        <w:tab w:val="center" w:pos="4320"/>
        <w:tab w:val="right" w:pos="8640"/>
      </w:tabs>
    </w:pPr>
    <w:rPr>
      <w:rFonts w:ascii="Tahoma" w:hAnsi="Tahoma"/>
      <w:sz w:val="20"/>
      <w:szCs w:val="20"/>
      <w:lang w:val="en-IE"/>
    </w:rPr>
  </w:style>
  <w:style w:type="paragraph" w:styleId="BalloonText">
    <w:name w:val="Balloon Text"/>
    <w:basedOn w:val="Normal"/>
    <w:semiHidden/>
    <w:rsid w:val="004E22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E5F2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E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Court of First Appeal following restructuring</vt:lpstr>
    </vt:vector>
  </TitlesOfParts>
  <Company>Trinity College Dublin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Court of First Appeal following restructuring</dc:title>
  <dc:creator>Helen O'Hara</dc:creator>
  <cp:lastModifiedBy>Nicola Byrne</cp:lastModifiedBy>
  <cp:revision>2</cp:revision>
  <cp:lastPrinted>2010-05-25T11:29:00Z</cp:lastPrinted>
  <dcterms:created xsi:type="dcterms:W3CDTF">2015-03-04T09:51:00Z</dcterms:created>
  <dcterms:modified xsi:type="dcterms:W3CDTF">2015-03-04T09:51:00Z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